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16" w:rsidRDefault="00831316" w:rsidP="004915BB"/>
    <w:p w:rsidR="00826A12" w:rsidRDefault="00826A12" w:rsidP="004915BB"/>
    <w:p w:rsidR="004915BB" w:rsidRDefault="004915BB" w:rsidP="004915BB"/>
    <w:p w:rsidR="00C5511B" w:rsidRDefault="004915BB" w:rsidP="004915BB">
      <w:pPr>
        <w:jc w:val="center"/>
        <w:rPr>
          <w:rFonts w:ascii="Arial" w:hAnsi="Arial"/>
          <w:b/>
          <w:bCs/>
          <w:sz w:val="18"/>
          <w:szCs w:val="18"/>
        </w:rPr>
      </w:pPr>
      <w:r w:rsidRPr="00F91EBD">
        <w:rPr>
          <w:rFonts w:ascii="Arial" w:hAnsi="Arial"/>
          <w:b/>
          <w:bCs/>
          <w:sz w:val="18"/>
          <w:szCs w:val="18"/>
        </w:rPr>
        <w:t>ПРОДУКТИВНОСТЬ СКОТА И ПТИЦЫ</w:t>
      </w:r>
      <w:r>
        <w:rPr>
          <w:rFonts w:ascii="Arial" w:hAnsi="Arial"/>
          <w:b/>
          <w:bCs/>
          <w:sz w:val="18"/>
          <w:szCs w:val="18"/>
        </w:rPr>
        <w:t xml:space="preserve"> В СЕЛЬСКОХОЗЯЙСТВЕННЫХ ОРГАНИЗАЦИЯХ</w:t>
      </w:r>
    </w:p>
    <w:p w:rsidR="00F57E19" w:rsidRDefault="00C5511B" w:rsidP="00F57E19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ЧЕЧЕНСКОЙ РЕСПУБЛИКИ</w:t>
      </w:r>
      <w:r w:rsidR="00EF4627" w:rsidRPr="00E6107F">
        <w:rPr>
          <w:rFonts w:ascii="Arial" w:hAnsi="Arial" w:cs="Arial"/>
          <w:sz w:val="22"/>
          <w:szCs w:val="22"/>
          <w:vertAlign w:val="superscript"/>
        </w:rPr>
        <w:t>1)</w:t>
      </w:r>
      <w:r w:rsidR="004915BB" w:rsidRPr="00826A12">
        <w:rPr>
          <w:rFonts w:ascii="Arial" w:hAnsi="Arial"/>
          <w:sz w:val="16"/>
          <w:szCs w:val="16"/>
        </w:rPr>
        <w:br/>
      </w:r>
      <w:r w:rsidR="00F57E19">
        <w:rPr>
          <w:rFonts w:ascii="Arial" w:hAnsi="Arial"/>
          <w:sz w:val="18"/>
          <w:szCs w:val="18"/>
        </w:rPr>
        <w:tab/>
      </w:r>
    </w:p>
    <w:p w:rsidR="00F57E19" w:rsidRPr="00CC0014" w:rsidRDefault="00F57E19" w:rsidP="00C86856">
      <w:pPr>
        <w:jc w:val="right"/>
        <w:rPr>
          <w:b/>
        </w:rPr>
      </w:pPr>
      <w:r w:rsidRPr="00D079AF">
        <w:rPr>
          <w:rFonts w:ascii="Arial" w:hAnsi="Arial"/>
          <w:sz w:val="16"/>
          <w:szCs w:val="16"/>
        </w:rPr>
        <w:t>килограммов</w:t>
      </w:r>
    </w:p>
    <w:tbl>
      <w:tblPr>
        <w:tblW w:w="9781" w:type="dxa"/>
        <w:tblInd w:w="108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409"/>
        <w:gridCol w:w="2694"/>
        <w:gridCol w:w="2551"/>
      </w:tblGrid>
      <w:tr w:rsidR="00F57E19" w:rsidRPr="00CC0014" w:rsidTr="00C966CB">
        <w:trPr>
          <w:cantSplit/>
          <w:trHeight w:val="982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E19" w:rsidRPr="00F801CE" w:rsidRDefault="00F57E19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801CE">
              <w:rPr>
                <w:rFonts w:ascii="Arial" w:hAnsi="Arial" w:cs="Arial"/>
              </w:rPr>
              <w:t>Годы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7E19" w:rsidRDefault="00F57E19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801CE">
              <w:rPr>
                <w:rFonts w:ascii="Arial" w:hAnsi="Arial" w:cs="Arial"/>
              </w:rPr>
              <w:t xml:space="preserve">Надой молока </w:t>
            </w:r>
          </w:p>
          <w:p w:rsidR="00F57E19" w:rsidRPr="00F801CE" w:rsidRDefault="00F57E19" w:rsidP="003A5D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801CE">
              <w:rPr>
                <w:rFonts w:ascii="Arial" w:hAnsi="Arial" w:cs="Arial"/>
              </w:rPr>
              <w:t>на одну корову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7E19" w:rsidRPr="00F801CE" w:rsidRDefault="00F57E19" w:rsidP="003A5D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801CE">
              <w:rPr>
                <w:rFonts w:ascii="Arial" w:hAnsi="Arial" w:cs="Arial"/>
              </w:rPr>
              <w:t>Средний годовой настриг                 шерсти с одной овцы                            (в физическом ве</w:t>
            </w:r>
            <w:r w:rsidRPr="00F801CE">
              <w:rPr>
                <w:rFonts w:ascii="Arial" w:hAnsi="Arial" w:cs="Arial"/>
              </w:rPr>
              <w:softHyphen/>
              <w:t>се)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7E19" w:rsidRPr="00F801CE" w:rsidRDefault="00F57E19" w:rsidP="003A5D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801CE">
              <w:rPr>
                <w:rFonts w:ascii="Arial" w:hAnsi="Arial" w:cs="Arial"/>
              </w:rPr>
              <w:t>Средняя годовая яйценоскость кур-несушек, шт.</w:t>
            </w:r>
          </w:p>
        </w:tc>
      </w:tr>
      <w:tr w:rsidR="00EF4627" w:rsidRPr="00CC0014" w:rsidTr="00C966CB">
        <w:trPr>
          <w:trHeight w:val="663"/>
        </w:trPr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F4627" w:rsidRDefault="00EF4627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EF4627" w:rsidRDefault="00EF4627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76351" w:rsidRDefault="00D76351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3023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F4627" w:rsidRDefault="00EF4627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76351" w:rsidRDefault="00D76351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F4627" w:rsidRDefault="00EF4627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76351" w:rsidRDefault="00D76351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234,8</w:t>
            </w:r>
          </w:p>
        </w:tc>
      </w:tr>
      <w:tr w:rsidR="00EF4627" w:rsidRPr="00CC0014" w:rsidTr="00C966CB">
        <w:trPr>
          <w:trHeight w:val="663"/>
        </w:trPr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EF4627" w:rsidRDefault="00EF4627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EF4627" w:rsidRDefault="00EF4627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76351" w:rsidRDefault="00D76351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F4627" w:rsidRDefault="00EF4627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76351" w:rsidRDefault="00D76351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F4627" w:rsidRDefault="00D76351" w:rsidP="00EF46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268,7</w:t>
            </w:r>
          </w:p>
        </w:tc>
      </w:tr>
      <w:tr w:rsidR="00F57E19" w:rsidRPr="00CC0014" w:rsidTr="00C966CB">
        <w:trPr>
          <w:trHeight w:val="663"/>
        </w:trPr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F57E19" w:rsidRDefault="00F57E19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E19" w:rsidRDefault="00F57E19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C5B86" w:rsidRDefault="007C5B86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7E19" w:rsidRDefault="00F57E19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57E19" w:rsidRDefault="00F57E19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C5B86" w:rsidRDefault="007C5B86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7E19" w:rsidRDefault="00F57E19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7E19" w:rsidRDefault="00F57E19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C5B86" w:rsidRDefault="007C5B86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57E19" w:rsidRDefault="007C5B86" w:rsidP="00F57E1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286,7</w:t>
            </w:r>
          </w:p>
        </w:tc>
      </w:tr>
      <w:tr w:rsidR="00F57E19" w:rsidRPr="00CC0014" w:rsidTr="00817FB7">
        <w:trPr>
          <w:trHeight w:val="699"/>
        </w:trPr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F57E19" w:rsidRDefault="00F57E19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E19" w:rsidRDefault="00F57E19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21DFA" w:rsidRDefault="00E21DFA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C5B86" w:rsidRDefault="007C5B86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57E19" w:rsidRDefault="00F57E19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C5B86" w:rsidRDefault="007C5B86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C5B86" w:rsidRDefault="007C5B86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7E19" w:rsidRDefault="00F57E19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C5B86" w:rsidRDefault="007C5B86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C5B86" w:rsidRDefault="007C5B86" w:rsidP="003A5D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284,7</w:t>
            </w:r>
          </w:p>
        </w:tc>
      </w:tr>
      <w:tr w:rsidR="00817FB7" w:rsidRPr="00CC0014" w:rsidTr="00C86856">
        <w:trPr>
          <w:trHeight w:val="699"/>
        </w:trPr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817FB7" w:rsidRDefault="00817FB7" w:rsidP="007619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7FB7" w:rsidRDefault="00817FB7" w:rsidP="00817FB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17FB7" w:rsidRDefault="00817FB7" w:rsidP="00817FB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17FB7" w:rsidRDefault="00817FB7" w:rsidP="00817F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17FB7" w:rsidRDefault="00817FB7" w:rsidP="00817FB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17FB7" w:rsidRDefault="00817FB7" w:rsidP="00817FB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17FB7" w:rsidRDefault="00817FB7" w:rsidP="00817F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FB7" w:rsidRDefault="00817FB7" w:rsidP="00817FB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17FB7" w:rsidRDefault="00817FB7" w:rsidP="00817FB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17FB7" w:rsidRDefault="00817FB7" w:rsidP="00817FB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307,4</w:t>
            </w:r>
          </w:p>
        </w:tc>
      </w:tr>
      <w:tr w:rsidR="00AB3028" w:rsidRPr="00CC0014" w:rsidTr="00C966CB">
        <w:trPr>
          <w:trHeight w:val="699"/>
        </w:trPr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B3028" w:rsidRDefault="00AB3028" w:rsidP="00C868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3028" w:rsidRDefault="00AB3028" w:rsidP="003032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B3028" w:rsidRDefault="00AB3028" w:rsidP="003032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B3028" w:rsidRDefault="00AB3028" w:rsidP="003032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B3028" w:rsidRDefault="00AB3028" w:rsidP="003032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B3028" w:rsidRDefault="00AB3028" w:rsidP="003032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B3028" w:rsidRDefault="00AB3028" w:rsidP="003032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028" w:rsidRDefault="00AB3028" w:rsidP="003032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B3028" w:rsidRDefault="00AB3028" w:rsidP="003032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B3028" w:rsidRDefault="00AB3028" w:rsidP="003032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282,8</w:t>
            </w:r>
          </w:p>
        </w:tc>
      </w:tr>
    </w:tbl>
    <w:p w:rsidR="00EF4627" w:rsidRDefault="00EC4274" w:rsidP="00EF4627">
      <w:pPr>
        <w:rPr>
          <w:rFonts w:ascii="Arial" w:hAnsi="Arial" w:cs="Arial"/>
          <w:sz w:val="24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EF4627" w:rsidRPr="00E6107F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F4627" w:rsidRPr="00E92982">
        <w:rPr>
          <w:rFonts w:ascii="Arial" w:hAnsi="Arial" w:cs="Arial"/>
          <w:sz w:val="24"/>
          <w:szCs w:val="22"/>
          <w:vertAlign w:val="superscript"/>
        </w:rPr>
        <w:t>Включая субъ</w:t>
      </w:r>
      <w:r w:rsidR="00817FB7">
        <w:rPr>
          <w:rFonts w:ascii="Arial" w:hAnsi="Arial" w:cs="Arial"/>
          <w:sz w:val="24"/>
          <w:szCs w:val="22"/>
          <w:vertAlign w:val="superscript"/>
        </w:rPr>
        <w:t>екты малого предпринимательства</w:t>
      </w:r>
    </w:p>
    <w:p w:rsidR="00817FB7" w:rsidRDefault="00817FB7" w:rsidP="00EF4627"/>
    <w:p w:rsidR="00831316" w:rsidRPr="00F57E19" w:rsidRDefault="00831316" w:rsidP="00F57E19">
      <w:pPr>
        <w:tabs>
          <w:tab w:val="left" w:pos="1845"/>
        </w:tabs>
        <w:rPr>
          <w:rFonts w:ascii="Arial" w:hAnsi="Arial"/>
          <w:sz w:val="18"/>
          <w:szCs w:val="18"/>
        </w:rPr>
      </w:pPr>
      <w:bookmarkStart w:id="0" w:name="_GoBack"/>
      <w:bookmarkEnd w:id="0"/>
    </w:p>
    <w:sectPr w:rsidR="00831316" w:rsidRPr="00F57E19" w:rsidSect="009C6F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98" w:rsidRDefault="00733B98" w:rsidP="00447907">
      <w:r>
        <w:separator/>
      </w:r>
    </w:p>
  </w:endnote>
  <w:endnote w:type="continuationSeparator" w:id="1">
    <w:p w:rsidR="00733B98" w:rsidRDefault="00733B98" w:rsidP="0044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98" w:rsidRDefault="00733B98" w:rsidP="00447907">
      <w:r>
        <w:separator/>
      </w:r>
    </w:p>
  </w:footnote>
  <w:footnote w:type="continuationSeparator" w:id="1">
    <w:p w:rsidR="00733B98" w:rsidRDefault="00733B98" w:rsidP="0044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8A8A4CD3D8424D05B89736DCB27494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511B" w:rsidRPr="00447907" w:rsidRDefault="00C5511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447907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C5511B" w:rsidRDefault="00C551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0821"/>
    <w:multiLevelType w:val="hybridMultilevel"/>
    <w:tmpl w:val="34BA103C"/>
    <w:lvl w:ilvl="0" w:tplc="2B0E228C">
      <w:start w:val="1"/>
      <w:numFmt w:val="decimal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9D02E8"/>
    <w:multiLevelType w:val="hybridMultilevel"/>
    <w:tmpl w:val="163C3968"/>
    <w:lvl w:ilvl="0" w:tplc="B20C1222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907"/>
    <w:rsid w:val="000027FC"/>
    <w:rsid w:val="00011BF6"/>
    <w:rsid w:val="0002201C"/>
    <w:rsid w:val="00071477"/>
    <w:rsid w:val="00081759"/>
    <w:rsid w:val="000B144D"/>
    <w:rsid w:val="000B3F38"/>
    <w:rsid w:val="000C0615"/>
    <w:rsid w:val="000E0466"/>
    <w:rsid w:val="000E6512"/>
    <w:rsid w:val="000F186D"/>
    <w:rsid w:val="00115432"/>
    <w:rsid w:val="00137516"/>
    <w:rsid w:val="00140A65"/>
    <w:rsid w:val="0014224D"/>
    <w:rsid w:val="00166C02"/>
    <w:rsid w:val="001735CE"/>
    <w:rsid w:val="00186DC8"/>
    <w:rsid w:val="001B7056"/>
    <w:rsid w:val="00201FA7"/>
    <w:rsid w:val="0021685C"/>
    <w:rsid w:val="00246937"/>
    <w:rsid w:val="002620FE"/>
    <w:rsid w:val="002A4D79"/>
    <w:rsid w:val="0033202F"/>
    <w:rsid w:val="00347410"/>
    <w:rsid w:val="0036577D"/>
    <w:rsid w:val="00374EFE"/>
    <w:rsid w:val="003863FB"/>
    <w:rsid w:val="003C1614"/>
    <w:rsid w:val="003D6EB4"/>
    <w:rsid w:val="003E4726"/>
    <w:rsid w:val="0040370D"/>
    <w:rsid w:val="00420CCC"/>
    <w:rsid w:val="00436C05"/>
    <w:rsid w:val="004444DC"/>
    <w:rsid w:val="00447907"/>
    <w:rsid w:val="00455022"/>
    <w:rsid w:val="00484267"/>
    <w:rsid w:val="004915BB"/>
    <w:rsid w:val="00495264"/>
    <w:rsid w:val="004D4187"/>
    <w:rsid w:val="004F7A85"/>
    <w:rsid w:val="00511226"/>
    <w:rsid w:val="0053167F"/>
    <w:rsid w:val="00531838"/>
    <w:rsid w:val="00562618"/>
    <w:rsid w:val="00575033"/>
    <w:rsid w:val="00575F6C"/>
    <w:rsid w:val="00590C47"/>
    <w:rsid w:val="005B53B4"/>
    <w:rsid w:val="005C02B1"/>
    <w:rsid w:val="005C2D7F"/>
    <w:rsid w:val="005C7FF7"/>
    <w:rsid w:val="006A0A49"/>
    <w:rsid w:val="006B1F62"/>
    <w:rsid w:val="006E489A"/>
    <w:rsid w:val="0070394E"/>
    <w:rsid w:val="007200D0"/>
    <w:rsid w:val="00733B98"/>
    <w:rsid w:val="0076197F"/>
    <w:rsid w:val="00761FF8"/>
    <w:rsid w:val="007A0A2C"/>
    <w:rsid w:val="007B0051"/>
    <w:rsid w:val="007C5B86"/>
    <w:rsid w:val="007F64A4"/>
    <w:rsid w:val="00817FB7"/>
    <w:rsid w:val="00826863"/>
    <w:rsid w:val="00826A12"/>
    <w:rsid w:val="00831316"/>
    <w:rsid w:val="008529D7"/>
    <w:rsid w:val="008717F4"/>
    <w:rsid w:val="008A58C9"/>
    <w:rsid w:val="008E1A89"/>
    <w:rsid w:val="009C6F2D"/>
    <w:rsid w:val="00A04334"/>
    <w:rsid w:val="00A22C84"/>
    <w:rsid w:val="00A25E23"/>
    <w:rsid w:val="00A2615D"/>
    <w:rsid w:val="00A30DB2"/>
    <w:rsid w:val="00A7496D"/>
    <w:rsid w:val="00A8337B"/>
    <w:rsid w:val="00A87B29"/>
    <w:rsid w:val="00A93C33"/>
    <w:rsid w:val="00AB3028"/>
    <w:rsid w:val="00AE76E9"/>
    <w:rsid w:val="00B216E0"/>
    <w:rsid w:val="00B469C2"/>
    <w:rsid w:val="00B60226"/>
    <w:rsid w:val="00B60261"/>
    <w:rsid w:val="00B62C85"/>
    <w:rsid w:val="00B708C8"/>
    <w:rsid w:val="00BC1471"/>
    <w:rsid w:val="00BE1367"/>
    <w:rsid w:val="00C17D84"/>
    <w:rsid w:val="00C23611"/>
    <w:rsid w:val="00C50FAA"/>
    <w:rsid w:val="00C5511B"/>
    <w:rsid w:val="00C72F13"/>
    <w:rsid w:val="00C82B7A"/>
    <w:rsid w:val="00C86856"/>
    <w:rsid w:val="00C902A1"/>
    <w:rsid w:val="00C92CE1"/>
    <w:rsid w:val="00C966CB"/>
    <w:rsid w:val="00D26FA3"/>
    <w:rsid w:val="00D444DA"/>
    <w:rsid w:val="00D7482B"/>
    <w:rsid w:val="00D76351"/>
    <w:rsid w:val="00DA46D5"/>
    <w:rsid w:val="00DB0DC8"/>
    <w:rsid w:val="00DD1A7B"/>
    <w:rsid w:val="00DF0A71"/>
    <w:rsid w:val="00E0641E"/>
    <w:rsid w:val="00E21DFA"/>
    <w:rsid w:val="00E51F88"/>
    <w:rsid w:val="00EC4274"/>
    <w:rsid w:val="00EF0ECB"/>
    <w:rsid w:val="00EF4627"/>
    <w:rsid w:val="00F00068"/>
    <w:rsid w:val="00F113CE"/>
    <w:rsid w:val="00F121B6"/>
    <w:rsid w:val="00F435E3"/>
    <w:rsid w:val="00F57E19"/>
    <w:rsid w:val="00F8111E"/>
    <w:rsid w:val="00F90432"/>
    <w:rsid w:val="00F96D4F"/>
    <w:rsid w:val="00FA315B"/>
    <w:rsid w:val="00FC792D"/>
    <w:rsid w:val="00FD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7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907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index 1"/>
    <w:basedOn w:val="a"/>
    <w:next w:val="a"/>
    <w:rsid w:val="004915BB"/>
    <w:rPr>
      <w:rFonts w:ascii="Arial" w:hAnsi="Arial"/>
      <w:sz w:val="14"/>
    </w:rPr>
  </w:style>
  <w:style w:type="paragraph" w:styleId="a9">
    <w:name w:val="Body Text"/>
    <w:basedOn w:val="a"/>
    <w:link w:val="aa"/>
    <w:rsid w:val="004915BB"/>
    <w:pPr>
      <w:spacing w:after="120"/>
      <w:jc w:val="center"/>
    </w:pPr>
    <w:rPr>
      <w:rFonts w:ascii="Arial" w:hAnsi="Arial"/>
      <w:b/>
      <w:sz w:val="16"/>
    </w:rPr>
  </w:style>
  <w:style w:type="character" w:customStyle="1" w:styleId="aa">
    <w:name w:val="Основной текст Знак"/>
    <w:basedOn w:val="a0"/>
    <w:link w:val="a9"/>
    <w:rsid w:val="004915B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b">
    <w:name w:val="Îáû÷íûé"/>
    <w:rsid w:val="004915BB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AE7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8A4CD3D8424D05B89736DCB2749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F523D-7698-4E8F-ABAA-0239ED7591BA}"/>
      </w:docPartPr>
      <w:docPartBody>
        <w:p w:rsidR="00A6000F" w:rsidRDefault="006D52D6" w:rsidP="006D52D6">
          <w:pPr>
            <w:pStyle w:val="8A8A4CD3D8424D05B89736DCB27494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D52D6"/>
    <w:rsid w:val="00026363"/>
    <w:rsid w:val="0004334B"/>
    <w:rsid w:val="0004504D"/>
    <w:rsid w:val="000A5D3A"/>
    <w:rsid w:val="00191884"/>
    <w:rsid w:val="002729F1"/>
    <w:rsid w:val="0029638B"/>
    <w:rsid w:val="003519AA"/>
    <w:rsid w:val="0036569B"/>
    <w:rsid w:val="003F30C6"/>
    <w:rsid w:val="004432AE"/>
    <w:rsid w:val="004E51A6"/>
    <w:rsid w:val="006B5DE2"/>
    <w:rsid w:val="006D52D6"/>
    <w:rsid w:val="007134CE"/>
    <w:rsid w:val="007610C1"/>
    <w:rsid w:val="008B01BC"/>
    <w:rsid w:val="008D44D7"/>
    <w:rsid w:val="008E61FB"/>
    <w:rsid w:val="00936CD8"/>
    <w:rsid w:val="00961A54"/>
    <w:rsid w:val="00A428C4"/>
    <w:rsid w:val="00A6000F"/>
    <w:rsid w:val="00A823C8"/>
    <w:rsid w:val="00A953CB"/>
    <w:rsid w:val="00AC0F1E"/>
    <w:rsid w:val="00AE0509"/>
    <w:rsid w:val="00B373C6"/>
    <w:rsid w:val="00B543D2"/>
    <w:rsid w:val="00B57C0B"/>
    <w:rsid w:val="00B96659"/>
    <w:rsid w:val="00C3728C"/>
    <w:rsid w:val="00C91C2D"/>
    <w:rsid w:val="00CD005D"/>
    <w:rsid w:val="00D075F7"/>
    <w:rsid w:val="00E07BC2"/>
    <w:rsid w:val="00E117CA"/>
    <w:rsid w:val="00E53148"/>
    <w:rsid w:val="00F5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8A4CD3D8424D05B89736DCB274949F">
    <w:name w:val="8A8A4CD3D8424D05B89736DCB274949F"/>
    <w:rsid w:val="006D52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P20_DukuevaRA</dc:creator>
  <cp:keywords/>
  <dc:description/>
  <cp:lastModifiedBy>Бисултанова Эльза Хамидовна</cp:lastModifiedBy>
  <cp:revision>53</cp:revision>
  <cp:lastPrinted>2018-05-29T10:41:00Z</cp:lastPrinted>
  <dcterms:created xsi:type="dcterms:W3CDTF">2013-03-28T13:16:00Z</dcterms:created>
  <dcterms:modified xsi:type="dcterms:W3CDTF">2024-05-30T09:49:00Z</dcterms:modified>
</cp:coreProperties>
</file>